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9CBB" w14:textId="77777777" w:rsidR="009E763E" w:rsidRDefault="00000000">
      <w:pPr>
        <w:pStyle w:val="NoSpacing"/>
        <w:rPr>
          <w:b/>
          <w:u w:val="single"/>
        </w:rPr>
      </w:pPr>
      <w:r>
        <w:rPr>
          <w:b/>
          <w:u w:val="single"/>
        </w:rPr>
        <w:t xml:space="preserve">Pre </w:t>
      </w:r>
      <w:r>
        <w:rPr>
          <w:b/>
          <w:u w:val="single"/>
          <w:lang w:val="en-US"/>
        </w:rPr>
        <w:t>S</w:t>
      </w:r>
      <w:r>
        <w:rPr>
          <w:b/>
          <w:u w:val="single"/>
        </w:rPr>
        <w:t>ea course DNS ldg to BSc Nautical Science Aug 2026</w:t>
      </w:r>
    </w:p>
    <w:p w14:paraId="128B9CBC" w14:textId="77777777" w:rsidR="009E763E" w:rsidRDefault="009E763E">
      <w:pPr>
        <w:pStyle w:val="NoSpacing"/>
        <w:rPr>
          <w:b/>
          <w:u w:val="single"/>
        </w:rPr>
      </w:pPr>
    </w:p>
    <w:p w14:paraId="128B9CBD" w14:textId="77777777" w:rsidR="009E763E" w:rsidRDefault="00000000">
      <w:pPr>
        <w:pStyle w:val="NoSpacing"/>
        <w:numPr>
          <w:ilvl w:val="0"/>
          <w:numId w:val="1"/>
        </w:numPr>
        <w:rPr>
          <w:bCs/>
        </w:rPr>
      </w:pPr>
      <w:r>
        <w:rPr>
          <w:bCs/>
        </w:rPr>
        <w:t xml:space="preserve">Course name: 1 yr DNS course ldg to </w:t>
      </w:r>
      <w:proofErr w:type="gramStart"/>
      <w:r>
        <w:rPr>
          <w:bCs/>
        </w:rPr>
        <w:t xml:space="preserve">BSc </w:t>
      </w:r>
      <w:r>
        <w:rPr>
          <w:bCs/>
          <w:lang w:val="en-US"/>
        </w:rPr>
        <w:t xml:space="preserve"> {</w:t>
      </w:r>
      <w:proofErr w:type="gramEnd"/>
      <w:r>
        <w:rPr>
          <w:bCs/>
          <w:lang w:val="en-US"/>
        </w:rPr>
        <w:t xml:space="preserve">Applied} </w:t>
      </w:r>
      <w:r>
        <w:rPr>
          <w:bCs/>
        </w:rPr>
        <w:t>Nautical Science Course.</w:t>
      </w:r>
    </w:p>
    <w:p w14:paraId="128B9CBE" w14:textId="77777777" w:rsidR="009E763E" w:rsidRDefault="00000000">
      <w:pPr>
        <w:pStyle w:val="NoSpacing"/>
        <w:numPr>
          <w:ilvl w:val="0"/>
          <w:numId w:val="1"/>
        </w:numPr>
        <w:rPr>
          <w:bCs/>
        </w:rPr>
      </w:pPr>
      <w:r>
        <w:rPr>
          <w:bCs/>
        </w:rPr>
        <w:t>Approved intake 40 students only.</w:t>
      </w:r>
    </w:p>
    <w:p w14:paraId="128B9CBF" w14:textId="77777777" w:rsidR="009E763E" w:rsidRDefault="00000000">
      <w:pPr>
        <w:pStyle w:val="NoSpacing"/>
        <w:numPr>
          <w:ilvl w:val="0"/>
          <w:numId w:val="1"/>
        </w:numPr>
        <w:rPr>
          <w:bCs/>
        </w:rPr>
      </w:pPr>
      <w:r>
        <w:rPr>
          <w:bCs/>
        </w:rPr>
        <w:t>Commencement of course: 01.08.2026</w:t>
      </w:r>
    </w:p>
    <w:p w14:paraId="128B9CC0" w14:textId="77777777" w:rsidR="009E763E" w:rsidRDefault="00000000">
      <w:pPr>
        <w:pStyle w:val="NoSpacing"/>
        <w:numPr>
          <w:ilvl w:val="0"/>
          <w:numId w:val="1"/>
        </w:numPr>
        <w:rPr>
          <w:bCs/>
        </w:rPr>
      </w:pPr>
      <w:r>
        <w:rPr>
          <w:bCs/>
        </w:rPr>
        <w:t>Course fees 05,30,00/ Five lacs thirty thousand only.</w:t>
      </w:r>
    </w:p>
    <w:p w14:paraId="128B9CC1" w14:textId="07136085" w:rsidR="009E763E" w:rsidRDefault="00000000">
      <w:pPr>
        <w:pStyle w:val="NoSpacing"/>
        <w:numPr>
          <w:ilvl w:val="0"/>
          <w:numId w:val="1"/>
        </w:numPr>
        <w:rPr>
          <w:bCs/>
        </w:rPr>
      </w:pPr>
      <w:r>
        <w:rPr>
          <w:bCs/>
        </w:rPr>
        <w:t xml:space="preserve"> IMU counselling and programme fees INR 40,000/ {Forty thousand} payable to IMU by the individual student</w:t>
      </w:r>
      <w:r>
        <w:rPr>
          <w:bCs/>
          <w:lang w:val="en-US"/>
        </w:rPr>
        <w:t xml:space="preserve"> </w:t>
      </w:r>
      <w:proofErr w:type="gramStart"/>
      <w:r>
        <w:rPr>
          <w:bCs/>
          <w:lang w:val="en-US"/>
        </w:rPr>
        <w:t xml:space="preserve">and  </w:t>
      </w:r>
      <w:r>
        <w:rPr>
          <w:bCs/>
        </w:rPr>
        <w:t>Basic</w:t>
      </w:r>
      <w:proofErr w:type="gramEnd"/>
      <w:r>
        <w:rPr>
          <w:bCs/>
        </w:rPr>
        <w:t xml:space="preserve"> </w:t>
      </w:r>
      <w:r w:rsidR="001A0241">
        <w:rPr>
          <w:bCs/>
        </w:rPr>
        <w:t>s</w:t>
      </w:r>
      <w:r>
        <w:rPr>
          <w:bCs/>
        </w:rPr>
        <w:t>afety and Security Training {BST &amp; STSDSD} course fees INR 2</w:t>
      </w:r>
      <w:r>
        <w:rPr>
          <w:bCs/>
          <w:lang w:val="en-US"/>
        </w:rPr>
        <w:t>4</w:t>
      </w:r>
      <w:r>
        <w:rPr>
          <w:bCs/>
        </w:rPr>
        <w:t>,000 {</w:t>
      </w:r>
      <w:proofErr w:type="gramStart"/>
      <w:r>
        <w:rPr>
          <w:bCs/>
        </w:rPr>
        <w:t>Twenty F</w:t>
      </w:r>
      <w:r>
        <w:rPr>
          <w:bCs/>
          <w:lang w:val="en-US"/>
        </w:rPr>
        <w:t>our</w:t>
      </w:r>
      <w:proofErr w:type="gramEnd"/>
      <w:r>
        <w:rPr>
          <w:bCs/>
        </w:rPr>
        <w:t xml:space="preserve"> thousand}.</w:t>
      </w:r>
      <w:r>
        <w:rPr>
          <w:bCs/>
          <w:lang w:val="en-US"/>
        </w:rPr>
        <w:t xml:space="preserve"> are charged separably</w:t>
      </w:r>
    </w:p>
    <w:p w14:paraId="128B9CC2" w14:textId="77777777" w:rsidR="009E763E" w:rsidRDefault="009E763E">
      <w:pPr>
        <w:pStyle w:val="NoSpacing"/>
        <w:jc w:val="both"/>
        <w:rPr>
          <w:bCs/>
        </w:rPr>
      </w:pPr>
    </w:p>
    <w:p w14:paraId="128B9CC3" w14:textId="77777777" w:rsidR="009E763E" w:rsidRDefault="00000000">
      <w:pPr>
        <w:pStyle w:val="NoSpacing"/>
        <w:jc w:val="both"/>
        <w:rPr>
          <w:b/>
          <w:u w:val="single"/>
        </w:rPr>
      </w:pPr>
      <w:r>
        <w:rPr>
          <w:b/>
          <w:u w:val="single"/>
        </w:rPr>
        <w:t>Eligibility Criteria:</w:t>
      </w:r>
    </w:p>
    <w:p w14:paraId="128B9CC4" w14:textId="77777777" w:rsidR="009E763E" w:rsidRDefault="009E763E">
      <w:pPr>
        <w:pStyle w:val="NoSpacing"/>
        <w:jc w:val="both"/>
        <w:rPr>
          <w:b/>
          <w:u w:val="single"/>
        </w:rPr>
      </w:pPr>
    </w:p>
    <w:p w14:paraId="128B9CC5" w14:textId="77777777" w:rsidR="009E763E" w:rsidRDefault="00000000">
      <w:pPr>
        <w:pStyle w:val="NoSpacing"/>
        <w:jc w:val="both"/>
      </w:pPr>
      <w:r>
        <w:t>All candidates are to check and ensure the followings before submitting the documents for admission:</w:t>
      </w:r>
    </w:p>
    <w:p w14:paraId="128B9CC6" w14:textId="6BC441A2" w:rsidR="009E763E" w:rsidRDefault="00000000">
      <w:pPr>
        <w:pStyle w:val="NoSpacing"/>
        <w:numPr>
          <w:ilvl w:val="0"/>
          <w:numId w:val="2"/>
        </w:numPr>
        <w:jc w:val="both"/>
      </w:pPr>
      <w:r>
        <w:t>Passed class 12</w:t>
      </w:r>
      <w:r>
        <w:rPr>
          <w:vertAlign w:val="superscript"/>
        </w:rPr>
        <w:t>th</w:t>
      </w:r>
      <w:r>
        <w:t xml:space="preserve"> or senior secondary or its </w:t>
      </w:r>
      <w:r>
        <w:rPr>
          <w:lang w:val="en-US"/>
        </w:rPr>
        <w:t xml:space="preserve">equivalent </w:t>
      </w:r>
      <w:r>
        <w:t xml:space="preserve">with Physics, Chemistry and Maths as subjects with an aggregate of </w:t>
      </w:r>
      <w:r>
        <w:rPr>
          <w:lang w:val="en-US"/>
        </w:rPr>
        <w:t xml:space="preserve">minimum </w:t>
      </w:r>
      <w:r>
        <w:t xml:space="preserve">60% marks in PCM under a board approved by the Ministry of HRD. The documents should be genuine and issued by a school under central/state Govt.    </w:t>
      </w:r>
    </w:p>
    <w:p w14:paraId="128B9CC7" w14:textId="77777777" w:rsidR="009E763E" w:rsidRDefault="00000000">
      <w:pPr>
        <w:pStyle w:val="NoSpacing"/>
        <w:numPr>
          <w:ilvl w:val="0"/>
          <w:numId w:val="2"/>
        </w:numPr>
        <w:jc w:val="both"/>
      </w:pPr>
      <w:r>
        <w:t>Students appearing in class 12</w:t>
      </w:r>
      <w:r>
        <w:rPr>
          <w:vertAlign w:val="superscript"/>
        </w:rPr>
        <w:t>th</w:t>
      </w:r>
      <w:r>
        <w:t xml:space="preserve"> can also apply however the admission shall be subject to producing 60% marks in PCM and pass in IMU CET scheduled on 24.05.2026 Sunday</w:t>
      </w:r>
    </w:p>
    <w:p w14:paraId="128B9CC8" w14:textId="77777777" w:rsidR="009E763E" w:rsidRDefault="00000000">
      <w:pPr>
        <w:pStyle w:val="NoSpacing"/>
        <w:ind w:left="360"/>
        <w:jc w:val="both"/>
      </w:pPr>
      <w:r>
        <w:t xml:space="preserve">                                    or</w:t>
      </w:r>
    </w:p>
    <w:p w14:paraId="128B9CC9" w14:textId="77777777" w:rsidR="009E763E" w:rsidRDefault="00000000">
      <w:pPr>
        <w:pStyle w:val="NoSpacing"/>
        <w:numPr>
          <w:ilvl w:val="0"/>
          <w:numId w:val="2"/>
        </w:numPr>
        <w:jc w:val="both"/>
      </w:pPr>
      <w:r>
        <w:t xml:space="preserve">Students passed in BSc with 55% marks and has Physics or chemistry or maths as one </w:t>
      </w:r>
      <w:proofErr w:type="gramStart"/>
      <w:r>
        <w:t>of  subject</w:t>
      </w:r>
      <w:proofErr w:type="gramEnd"/>
      <w:r>
        <w:t xml:space="preserve"> in final year of degree course.</w:t>
      </w:r>
    </w:p>
    <w:p w14:paraId="128B9CCA" w14:textId="77777777" w:rsidR="009E763E" w:rsidRDefault="00000000">
      <w:pPr>
        <w:pStyle w:val="NoSpacing"/>
        <w:numPr>
          <w:ilvl w:val="0"/>
          <w:numId w:val="2"/>
        </w:numPr>
        <w:jc w:val="both"/>
      </w:pPr>
      <w:r>
        <w:t>The candidate has secured 50% marks in English (either in class 10</w:t>
      </w:r>
      <w:r>
        <w:rPr>
          <w:vertAlign w:val="superscript"/>
        </w:rPr>
        <w:t>th</w:t>
      </w:r>
      <w:r>
        <w:t xml:space="preserve"> or 12</w:t>
      </w:r>
      <w:r>
        <w:rPr>
          <w:vertAlign w:val="superscript"/>
        </w:rPr>
        <w:t>th</w:t>
      </w:r>
      <w:r>
        <w:t>). Documents should be genuine and issued by a school under central/state Govt.</w:t>
      </w:r>
    </w:p>
    <w:p w14:paraId="128B9CCB" w14:textId="77777777" w:rsidR="009E763E" w:rsidRDefault="00000000">
      <w:pPr>
        <w:pStyle w:val="NoSpacing"/>
        <w:numPr>
          <w:ilvl w:val="0"/>
          <w:numId w:val="2"/>
        </w:numPr>
        <w:jc w:val="both"/>
      </w:pPr>
      <w:r>
        <w:t>The candidate has not attained the age of 25 years as on date the course starts</w:t>
      </w:r>
    </w:p>
    <w:p w14:paraId="128B9CCC" w14:textId="77777777" w:rsidR="009E763E" w:rsidRDefault="00000000">
      <w:pPr>
        <w:pStyle w:val="NoSpacing"/>
        <w:numPr>
          <w:ilvl w:val="0"/>
          <w:numId w:val="2"/>
        </w:numPr>
        <w:jc w:val="both"/>
      </w:pPr>
      <w:r>
        <w:rPr>
          <w:lang w:val="en-US"/>
        </w:rPr>
        <w:t>Only UN-married candidates to apply.</w:t>
      </w:r>
    </w:p>
    <w:p w14:paraId="128B9CCD" w14:textId="77777777" w:rsidR="009E763E" w:rsidRDefault="009E763E">
      <w:pPr>
        <w:pStyle w:val="NoSpacing"/>
        <w:ind w:left="360"/>
        <w:jc w:val="both"/>
      </w:pPr>
    </w:p>
    <w:p w14:paraId="128B9CCE" w14:textId="24553C81" w:rsidR="009E763E" w:rsidRDefault="00000000">
      <w:pPr>
        <w:pStyle w:val="NoSpacing"/>
        <w:numPr>
          <w:ilvl w:val="0"/>
          <w:numId w:val="2"/>
        </w:numPr>
        <w:jc w:val="both"/>
        <w:rPr>
          <w:b/>
          <w:bCs/>
        </w:rPr>
      </w:pPr>
      <w:r>
        <w:t xml:space="preserve"> </w:t>
      </w:r>
      <w:r>
        <w:rPr>
          <w:b/>
          <w:bCs/>
        </w:rPr>
        <w:t xml:space="preserve">Relaxation is as </w:t>
      </w:r>
      <w:r w:rsidR="008A7369">
        <w:rPr>
          <w:b/>
          <w:bCs/>
        </w:rPr>
        <w:t>under:</w:t>
      </w:r>
    </w:p>
    <w:p w14:paraId="128B9CCF" w14:textId="77777777" w:rsidR="009E763E" w:rsidRDefault="00000000">
      <w:pPr>
        <w:pStyle w:val="NoSpacing"/>
        <w:ind w:left="360"/>
        <w:jc w:val="both"/>
      </w:pPr>
      <w:r>
        <w:t>Age:  ST/SC  05 Years, OBC 03 Yrs, Female candidates- 03 yrs</w:t>
      </w:r>
    </w:p>
    <w:p w14:paraId="128B9CD0" w14:textId="77777777" w:rsidR="009E763E" w:rsidRDefault="00000000">
      <w:pPr>
        <w:pStyle w:val="NoSpacing"/>
        <w:numPr>
          <w:ilvl w:val="0"/>
          <w:numId w:val="3"/>
        </w:numPr>
        <w:jc w:val="both"/>
        <w:rPr>
          <w:b/>
        </w:rPr>
      </w:pPr>
      <w:r>
        <w:rPr>
          <w:b/>
        </w:rPr>
        <w:t>Date of birth in normal condition, not before:  03.08.2001</w:t>
      </w:r>
    </w:p>
    <w:p w14:paraId="128B9CD1" w14:textId="77777777" w:rsidR="009E763E" w:rsidRDefault="00000000">
      <w:pPr>
        <w:pStyle w:val="NoSpacing"/>
        <w:jc w:val="both"/>
      </w:pPr>
      <w:r>
        <w:tab/>
        <w:t xml:space="preserve">EWS/OBC/ST/SC certificate should be issued on or after 02.08.2025 shall be accepted    </w:t>
      </w:r>
    </w:p>
    <w:p w14:paraId="128B9CD2" w14:textId="77777777" w:rsidR="009E763E" w:rsidRDefault="00000000">
      <w:pPr>
        <w:pStyle w:val="NoSpacing"/>
        <w:jc w:val="both"/>
      </w:pPr>
      <w:r>
        <w:t xml:space="preserve">              by IMU.</w:t>
      </w:r>
    </w:p>
    <w:p w14:paraId="128B9CD3" w14:textId="77777777" w:rsidR="009E763E" w:rsidRDefault="00000000">
      <w:pPr>
        <w:pStyle w:val="NoSpacing"/>
        <w:jc w:val="both"/>
      </w:pPr>
      <w:r>
        <w:t xml:space="preserve">              Marks: ST/SC candidates in PCM aggregate by 5% i.e. till 55%</w:t>
      </w:r>
    </w:p>
    <w:p w14:paraId="128B9CD4" w14:textId="77777777" w:rsidR="009E763E" w:rsidRDefault="00000000">
      <w:pPr>
        <w:pStyle w:val="NoSpacing"/>
        <w:jc w:val="both"/>
      </w:pPr>
      <w:r>
        <w:tab/>
        <w:t xml:space="preserve"> Andman/Nicobar student in English – 5%</w:t>
      </w:r>
    </w:p>
    <w:p w14:paraId="128B9CD5" w14:textId="77777777" w:rsidR="009E763E" w:rsidRDefault="009E763E">
      <w:pPr>
        <w:pStyle w:val="NoSpacing"/>
        <w:jc w:val="both"/>
      </w:pPr>
    </w:p>
    <w:p w14:paraId="128B9CD6" w14:textId="77777777" w:rsidR="009E763E" w:rsidRDefault="00000000">
      <w:pPr>
        <w:pStyle w:val="NoSpacing"/>
        <w:jc w:val="both"/>
        <w:rPr>
          <w:u w:val="single"/>
        </w:rPr>
      </w:pPr>
      <w:r>
        <w:rPr>
          <w:b/>
          <w:bCs/>
          <w:u w:val="single"/>
        </w:rPr>
        <w:t xml:space="preserve">Documents </w:t>
      </w:r>
      <w:r>
        <w:rPr>
          <w:b/>
          <w:bCs/>
          <w:u w:val="single"/>
          <w:lang w:val="en-US"/>
        </w:rPr>
        <w:t>to be submitted {original and self attested photo copy}</w:t>
      </w:r>
      <w:r>
        <w:rPr>
          <w:b/>
          <w:bCs/>
          <w:u w:val="single"/>
        </w:rPr>
        <w:t xml:space="preserve"> for admission</w:t>
      </w:r>
      <w:r>
        <w:rPr>
          <w:u w:val="single"/>
        </w:rPr>
        <w:t xml:space="preserve"> </w:t>
      </w:r>
    </w:p>
    <w:p w14:paraId="128B9CD7" w14:textId="77777777" w:rsidR="009E763E" w:rsidRDefault="00000000">
      <w:pPr>
        <w:pStyle w:val="NoSpacing"/>
        <w:jc w:val="both"/>
        <w:rPr>
          <w:bCs/>
        </w:rPr>
      </w:pPr>
      <w:r>
        <w:rPr>
          <w:bCs/>
        </w:rPr>
        <w:t>{a} IMU Rank Card or state engineering or JEE score card</w:t>
      </w:r>
    </w:p>
    <w:p w14:paraId="128B9CD8" w14:textId="77777777" w:rsidR="009E763E" w:rsidRDefault="00000000">
      <w:pPr>
        <w:pStyle w:val="NoSpacing"/>
        <w:jc w:val="both"/>
        <w:rPr>
          <w:bCs/>
        </w:rPr>
      </w:pPr>
      <w:r>
        <w:rPr>
          <w:bCs/>
        </w:rPr>
        <w:t>{b} Category certificate {EWS, OBC, ST/SC} not older than 01year ie issued after 01</w:t>
      </w:r>
      <w:r>
        <w:rPr>
          <w:bCs/>
          <w:vertAlign w:val="superscript"/>
        </w:rPr>
        <w:t>st</w:t>
      </w:r>
      <w:r>
        <w:rPr>
          <w:bCs/>
        </w:rPr>
        <w:t xml:space="preserve"> August 2025 only will be accepted by the IMU</w:t>
      </w:r>
    </w:p>
    <w:p w14:paraId="128B9CD9" w14:textId="77777777" w:rsidR="009E763E" w:rsidRDefault="00000000">
      <w:pPr>
        <w:pStyle w:val="NoSpacing"/>
        <w:jc w:val="both"/>
      </w:pPr>
      <w:r>
        <w:t>(c) Original mark sheet and certificates of class 10</w:t>
      </w:r>
      <w:r>
        <w:rPr>
          <w:vertAlign w:val="superscript"/>
        </w:rPr>
        <w:t>th</w:t>
      </w:r>
      <w:r>
        <w:t xml:space="preserve"> and 12</w:t>
      </w:r>
      <w:r>
        <w:rPr>
          <w:vertAlign w:val="superscript"/>
        </w:rPr>
        <w:t>th</w:t>
      </w:r>
    </w:p>
    <w:p w14:paraId="128B9CDA" w14:textId="77777777" w:rsidR="009E763E" w:rsidRDefault="00000000">
      <w:pPr>
        <w:pStyle w:val="NoSpacing"/>
        <w:jc w:val="both"/>
      </w:pPr>
      <w:r>
        <w:t>(d) Original passport/or application proof of apply. Ensured passport be submitted original passport by 31.07.2026.</w:t>
      </w:r>
    </w:p>
    <w:p w14:paraId="128B9CDB" w14:textId="77777777" w:rsidR="009E763E" w:rsidRDefault="00000000">
      <w:pPr>
        <w:pStyle w:val="NoSpacing"/>
        <w:jc w:val="both"/>
      </w:pPr>
      <w:r>
        <w:t>(e) Medical Fitness certificate issued by a DG Shipping approved doctor</w:t>
      </w:r>
    </w:p>
    <w:p w14:paraId="128B9CDC" w14:textId="77777777" w:rsidR="009E763E" w:rsidRDefault="00000000">
      <w:pPr>
        <w:pStyle w:val="NoSpacing"/>
        <w:jc w:val="both"/>
      </w:pPr>
      <w:r>
        <w:t xml:space="preserve">(h) School leaving certificate of class senior secondary or its </w:t>
      </w:r>
    </w:p>
    <w:p w14:paraId="128B9CDD" w14:textId="77777777" w:rsidR="009E763E" w:rsidRDefault="00000000">
      <w:pPr>
        <w:pStyle w:val="NoSpacing"/>
        <w:jc w:val="both"/>
      </w:pPr>
      <w:r>
        <w:t>{j} Passport size photographs in while back ground in plain shirt.</w:t>
      </w:r>
    </w:p>
    <w:p w14:paraId="128B9CDE" w14:textId="77777777" w:rsidR="009E763E" w:rsidRDefault="00000000">
      <w:pPr>
        <w:pStyle w:val="NoSpacing"/>
        <w:jc w:val="both"/>
        <w:rPr>
          <w:vertAlign w:val="superscript"/>
        </w:rPr>
      </w:pPr>
      <w:r>
        <w:t>{k} Adhar card</w:t>
      </w:r>
    </w:p>
    <w:p w14:paraId="128B9CDF" w14:textId="77777777" w:rsidR="009E763E" w:rsidRDefault="009E763E">
      <w:pPr>
        <w:pStyle w:val="NoSpacing"/>
      </w:pPr>
    </w:p>
    <w:p w14:paraId="128B9CE0" w14:textId="77777777" w:rsidR="009E763E" w:rsidRDefault="00000000">
      <w:pPr>
        <w:pStyle w:val="NoSpacing"/>
        <w:jc w:val="both"/>
      </w:pPr>
      <w:r>
        <w:rPr>
          <w:b/>
          <w:bCs/>
        </w:rPr>
        <w:t>Sponsorship /Tie ups with shipping company</w:t>
      </w:r>
      <w:r>
        <w:t>: Institute has system of obtaining tie up letters from the Shipping Companies/RPSL agencies for onboard training to admitted students, hence students shall not be needed any sponsorship letter by individual for admission.</w:t>
      </w:r>
    </w:p>
    <w:p w14:paraId="128B9CE1" w14:textId="77777777" w:rsidR="009E763E" w:rsidRDefault="009E763E">
      <w:pPr>
        <w:pStyle w:val="NoSpacing"/>
        <w:jc w:val="both"/>
        <w:rPr>
          <w:b/>
          <w:bCs/>
        </w:rPr>
      </w:pPr>
    </w:p>
    <w:p w14:paraId="128B9CE2" w14:textId="77777777" w:rsidR="009E763E" w:rsidRDefault="00000000">
      <w:pPr>
        <w:pStyle w:val="NoSpacing"/>
        <w:jc w:val="both"/>
        <w:rPr>
          <w:b/>
          <w:bCs/>
        </w:rPr>
      </w:pPr>
      <w:r>
        <w:rPr>
          <w:b/>
          <w:bCs/>
        </w:rPr>
        <w:t>Capsule course on IMU CET for aspirant seeking admission in this institute only:</w:t>
      </w:r>
    </w:p>
    <w:p w14:paraId="128B9CE3" w14:textId="2A7697A0" w:rsidR="009E763E" w:rsidRDefault="00000000">
      <w:pPr>
        <w:pStyle w:val="NoSpacing"/>
        <w:jc w:val="both"/>
      </w:pPr>
      <w:r>
        <w:t xml:space="preserve">Institute shall be providing capsule/brush-up camp from 10.05.2026 to 21.05.2026 to prepare students for IMU CET 2026. Hostel {PG} accommodation, lunch, breakfast dinner shall be provided for the duration to a student. </w:t>
      </w:r>
    </w:p>
    <w:p w14:paraId="128B9CE4" w14:textId="77777777" w:rsidR="009E763E" w:rsidRDefault="009E763E">
      <w:pPr>
        <w:pStyle w:val="NoSpacing"/>
        <w:jc w:val="both"/>
        <w:rPr>
          <w:b/>
          <w:bCs/>
        </w:rPr>
      </w:pPr>
    </w:p>
    <w:p w14:paraId="128B9CE5" w14:textId="77777777" w:rsidR="009E763E" w:rsidRDefault="00000000">
      <w:pPr>
        <w:pStyle w:val="NoSpacing"/>
        <w:jc w:val="both"/>
      </w:pPr>
      <w:r>
        <w:rPr>
          <w:b/>
          <w:bCs/>
        </w:rPr>
        <w:t xml:space="preserve">Procedure for register in course: </w:t>
      </w:r>
      <w:r>
        <w:t xml:space="preserve">It is mandatory to participant to register himself doe IMUCET through official website of the Indian Maritime University Chennai as CET rank is mandatory for admission in this course/institute. </w:t>
      </w:r>
    </w:p>
    <w:p w14:paraId="128B9CE6" w14:textId="77777777" w:rsidR="009E763E" w:rsidRDefault="009E763E">
      <w:pPr>
        <w:pStyle w:val="NoSpacing"/>
        <w:jc w:val="both"/>
      </w:pPr>
    </w:p>
    <w:p w14:paraId="128B9CE7" w14:textId="77777777" w:rsidR="009E763E" w:rsidRDefault="00000000">
      <w:pPr>
        <w:pStyle w:val="NoSpacing"/>
        <w:jc w:val="both"/>
      </w:pPr>
      <w:r>
        <w:rPr>
          <w:b/>
          <w:bCs/>
        </w:rPr>
        <w:t>Registration in Sriram institute of Marine Studies</w:t>
      </w:r>
      <w:r>
        <w:t>: You can directly submit your registration form in this institute for course as under:</w:t>
      </w:r>
    </w:p>
    <w:p w14:paraId="128B9CE8" w14:textId="77777777" w:rsidR="009E763E" w:rsidRDefault="00000000">
      <w:pPr>
        <w:pStyle w:val="NoSpacing"/>
        <w:numPr>
          <w:ilvl w:val="0"/>
          <w:numId w:val="4"/>
        </w:numPr>
        <w:jc w:val="both"/>
      </w:pPr>
      <w:r>
        <w:t xml:space="preserve">Login in google: </w:t>
      </w:r>
      <w:hyperlink r:id="rId7" w:history="1">
        <w:r w:rsidR="009E763E">
          <w:rPr>
            <w:rStyle w:val="Hyperlink"/>
          </w:rPr>
          <w:t>www.simsnd.in</w:t>
        </w:r>
      </w:hyperlink>
    </w:p>
    <w:p w14:paraId="128B9CE9" w14:textId="77777777" w:rsidR="009E763E" w:rsidRDefault="00000000">
      <w:pPr>
        <w:pStyle w:val="NoSpacing"/>
        <w:jc w:val="both"/>
      </w:pPr>
      <w:r>
        <w:t xml:space="preserve">On Home page in extreme right </w:t>
      </w:r>
      <w:proofErr w:type="gramStart"/>
      <w:r>
        <w:t>top :</w:t>
      </w:r>
      <w:proofErr w:type="gramEnd"/>
      <w:r>
        <w:t xml:space="preserve"> select Apply course DNS/GPR&gt; window display both DNS and GP Rating option&gt; </w:t>
      </w:r>
      <w:proofErr w:type="gramStart"/>
      <w:r>
        <w:t>Select :DNS</w:t>
      </w:r>
      <w:proofErr w:type="gramEnd"/>
      <w:r>
        <w:t>. Application will be displayed on your computer screen. On extreme left side kindly click on broacher and read. Agree with term and condition and fill up form. It is important to note that admission in course shall be purely as per DGS IMU guidelines only. You are booking a seat in course hence not considered as Admitted.</w:t>
      </w:r>
    </w:p>
    <w:p w14:paraId="128B9CEA" w14:textId="77777777" w:rsidR="009E763E" w:rsidRDefault="009E763E">
      <w:pPr>
        <w:pStyle w:val="NoSpacing"/>
        <w:jc w:val="both"/>
      </w:pPr>
    </w:p>
    <w:p w14:paraId="128B9CEB" w14:textId="77777777" w:rsidR="009E763E" w:rsidRDefault="00000000">
      <w:pPr>
        <w:pStyle w:val="NoSpacing"/>
        <w:numPr>
          <w:ilvl w:val="0"/>
          <w:numId w:val="5"/>
        </w:numPr>
        <w:jc w:val="both"/>
      </w:pPr>
      <w:r>
        <w:t>Students to note that you will be remit INR 20,000/ {Twenty thousand} to book your seat in course and to attend capsule course on IMUCET. You are provided with food and accommodation, so failures of</w:t>
      </w:r>
    </w:p>
    <w:p w14:paraId="128B9CEC" w14:textId="21ABAB8D" w:rsidR="009E763E" w:rsidRDefault="006D02A5">
      <w:pPr>
        <w:pStyle w:val="ListParagraph"/>
        <w:numPr>
          <w:ilvl w:val="0"/>
          <w:numId w:val="5"/>
        </w:numPr>
        <w:jc w:val="both"/>
      </w:pPr>
      <w:r>
        <w:t xml:space="preserve">Any </w:t>
      </w:r>
      <w:proofErr w:type="gramStart"/>
      <w:r>
        <w:t xml:space="preserve">amount </w:t>
      </w:r>
      <w:r w:rsidR="00646B27">
        <w:t xml:space="preserve"> paid</w:t>
      </w:r>
      <w:proofErr w:type="gramEnd"/>
      <w:r>
        <w:t xml:space="preserve"> against Counselling fees to IMU shall not be accommodated in DNS Course </w:t>
      </w:r>
    </w:p>
    <w:p w14:paraId="128B9CED" w14:textId="77777777" w:rsidR="009E763E" w:rsidRDefault="00000000">
      <w:pPr>
        <w:pStyle w:val="NoSpacing"/>
        <w:numPr>
          <w:ilvl w:val="0"/>
          <w:numId w:val="5"/>
        </w:numPr>
        <w:jc w:val="both"/>
      </w:pPr>
      <w:r>
        <w:t>In case one has passed CET and not taking admission in this institute, NO refunds will be entertained.</w:t>
      </w:r>
    </w:p>
    <w:p w14:paraId="128B9CEE" w14:textId="77777777" w:rsidR="009E763E" w:rsidRDefault="00000000">
      <w:pPr>
        <w:pStyle w:val="NoSpacing"/>
        <w:numPr>
          <w:ilvl w:val="0"/>
          <w:numId w:val="5"/>
        </w:numPr>
        <w:jc w:val="both"/>
      </w:pPr>
      <w:r>
        <w:t>Students passed CET and admitting in Sriram institute, their full amount shall be treated as part of DNS Course fees.</w:t>
      </w:r>
    </w:p>
    <w:p w14:paraId="128B9CEF" w14:textId="77777777" w:rsidR="009E763E" w:rsidRDefault="009E763E">
      <w:pPr>
        <w:pStyle w:val="NoSpacing"/>
        <w:jc w:val="both"/>
      </w:pPr>
    </w:p>
    <w:p w14:paraId="128B9CF0" w14:textId="77777777" w:rsidR="009E763E" w:rsidRDefault="009E763E">
      <w:pPr>
        <w:pStyle w:val="NoSpacing"/>
        <w:jc w:val="both"/>
      </w:pPr>
    </w:p>
    <w:p w14:paraId="128B9CF1" w14:textId="77777777" w:rsidR="009E763E" w:rsidRDefault="009E763E">
      <w:pPr>
        <w:pStyle w:val="NoSpacing"/>
        <w:jc w:val="both"/>
      </w:pPr>
    </w:p>
    <w:p w14:paraId="128B9CF2" w14:textId="77777777" w:rsidR="009E763E" w:rsidRDefault="009E763E">
      <w:pPr>
        <w:pStyle w:val="NoSpacing"/>
        <w:jc w:val="both"/>
      </w:pPr>
    </w:p>
    <w:sectPr w:rsidR="009E76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AA9A" w14:textId="77777777" w:rsidR="00876617" w:rsidRDefault="00876617">
      <w:pPr>
        <w:spacing w:line="240" w:lineRule="auto"/>
      </w:pPr>
      <w:r>
        <w:separator/>
      </w:r>
    </w:p>
  </w:endnote>
  <w:endnote w:type="continuationSeparator" w:id="0">
    <w:p w14:paraId="3261997A" w14:textId="77777777" w:rsidR="00876617" w:rsidRDefault="00876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6414" w14:textId="77777777" w:rsidR="00876617" w:rsidRDefault="00876617">
      <w:pPr>
        <w:spacing w:after="0"/>
      </w:pPr>
      <w:r>
        <w:separator/>
      </w:r>
    </w:p>
  </w:footnote>
  <w:footnote w:type="continuationSeparator" w:id="0">
    <w:p w14:paraId="2565D2FE" w14:textId="77777777" w:rsidR="00876617" w:rsidRDefault="008766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04E4"/>
    <w:multiLevelType w:val="multilevel"/>
    <w:tmpl w:val="189004E4"/>
    <w:lvl w:ilvl="0">
      <w:start w:val="1"/>
      <w:numFmt w:val="bullet"/>
      <w:lvlText w:val=""/>
      <w:lvlJc w:val="left"/>
      <w:pPr>
        <w:ind w:left="1183" w:hanging="360"/>
      </w:pPr>
      <w:rPr>
        <w:rFonts w:ascii="Wingdings" w:hAnsi="Wingdings" w:hint="default"/>
      </w:rPr>
    </w:lvl>
    <w:lvl w:ilvl="1">
      <w:start w:val="1"/>
      <w:numFmt w:val="bullet"/>
      <w:lvlText w:val="o"/>
      <w:lvlJc w:val="left"/>
      <w:pPr>
        <w:ind w:left="1903" w:hanging="360"/>
      </w:pPr>
      <w:rPr>
        <w:rFonts w:ascii="Courier New" w:hAnsi="Courier New" w:cs="Courier New" w:hint="default"/>
      </w:rPr>
    </w:lvl>
    <w:lvl w:ilvl="2">
      <w:start w:val="1"/>
      <w:numFmt w:val="bullet"/>
      <w:lvlText w:val=""/>
      <w:lvlJc w:val="left"/>
      <w:pPr>
        <w:ind w:left="2623" w:hanging="360"/>
      </w:pPr>
      <w:rPr>
        <w:rFonts w:ascii="Wingdings" w:hAnsi="Wingdings" w:hint="default"/>
      </w:rPr>
    </w:lvl>
    <w:lvl w:ilvl="3">
      <w:start w:val="1"/>
      <w:numFmt w:val="bullet"/>
      <w:lvlText w:val=""/>
      <w:lvlJc w:val="left"/>
      <w:pPr>
        <w:ind w:left="3343" w:hanging="360"/>
      </w:pPr>
      <w:rPr>
        <w:rFonts w:ascii="Symbol" w:hAnsi="Symbol" w:hint="default"/>
      </w:rPr>
    </w:lvl>
    <w:lvl w:ilvl="4">
      <w:start w:val="1"/>
      <w:numFmt w:val="bullet"/>
      <w:lvlText w:val="o"/>
      <w:lvlJc w:val="left"/>
      <w:pPr>
        <w:ind w:left="4063" w:hanging="360"/>
      </w:pPr>
      <w:rPr>
        <w:rFonts w:ascii="Courier New" w:hAnsi="Courier New" w:cs="Courier New" w:hint="default"/>
      </w:rPr>
    </w:lvl>
    <w:lvl w:ilvl="5">
      <w:start w:val="1"/>
      <w:numFmt w:val="bullet"/>
      <w:lvlText w:val=""/>
      <w:lvlJc w:val="left"/>
      <w:pPr>
        <w:ind w:left="4783" w:hanging="360"/>
      </w:pPr>
      <w:rPr>
        <w:rFonts w:ascii="Wingdings" w:hAnsi="Wingdings" w:hint="default"/>
      </w:rPr>
    </w:lvl>
    <w:lvl w:ilvl="6">
      <w:start w:val="1"/>
      <w:numFmt w:val="bullet"/>
      <w:lvlText w:val=""/>
      <w:lvlJc w:val="left"/>
      <w:pPr>
        <w:ind w:left="5503" w:hanging="360"/>
      </w:pPr>
      <w:rPr>
        <w:rFonts w:ascii="Symbol" w:hAnsi="Symbol" w:hint="default"/>
      </w:rPr>
    </w:lvl>
    <w:lvl w:ilvl="7">
      <w:start w:val="1"/>
      <w:numFmt w:val="bullet"/>
      <w:lvlText w:val="o"/>
      <w:lvlJc w:val="left"/>
      <w:pPr>
        <w:ind w:left="6223" w:hanging="360"/>
      </w:pPr>
      <w:rPr>
        <w:rFonts w:ascii="Courier New" w:hAnsi="Courier New" w:cs="Courier New" w:hint="default"/>
      </w:rPr>
    </w:lvl>
    <w:lvl w:ilvl="8">
      <w:start w:val="1"/>
      <w:numFmt w:val="bullet"/>
      <w:lvlText w:val=""/>
      <w:lvlJc w:val="left"/>
      <w:pPr>
        <w:ind w:left="6943" w:hanging="360"/>
      </w:pPr>
      <w:rPr>
        <w:rFonts w:ascii="Wingdings" w:hAnsi="Wingdings" w:hint="default"/>
      </w:rPr>
    </w:lvl>
  </w:abstractNum>
  <w:abstractNum w:abstractNumId="1" w15:restartNumberingAfterBreak="0">
    <w:nsid w:val="37D519F3"/>
    <w:multiLevelType w:val="multilevel"/>
    <w:tmpl w:val="37D519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11591B"/>
    <w:multiLevelType w:val="multilevel"/>
    <w:tmpl w:val="6311591B"/>
    <w:lvl w:ilvl="0">
      <w:start w:val="1"/>
      <w:numFmt w:val="decimal"/>
      <w:lvlText w:val="%1."/>
      <w:lvlJc w:val="left"/>
      <w:pPr>
        <w:ind w:left="36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 w15:restartNumberingAfterBreak="0">
    <w:nsid w:val="73D63579"/>
    <w:multiLevelType w:val="multilevel"/>
    <w:tmpl w:val="73D63579"/>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7B1D48D3"/>
    <w:multiLevelType w:val="multilevel"/>
    <w:tmpl w:val="7B1D48D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1391264">
    <w:abstractNumId w:val="1"/>
  </w:num>
  <w:num w:numId="2" w16cid:durableId="1331180317">
    <w:abstractNumId w:val="2"/>
    <w:lvlOverride w:ilvl="0">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724599">
    <w:abstractNumId w:val="0"/>
  </w:num>
  <w:num w:numId="4" w16cid:durableId="376588226">
    <w:abstractNumId w:val="4"/>
  </w:num>
  <w:num w:numId="5" w16cid:durableId="493571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85"/>
    <w:rsid w:val="00030BF9"/>
    <w:rsid w:val="00077915"/>
    <w:rsid w:val="000F0009"/>
    <w:rsid w:val="001153B2"/>
    <w:rsid w:val="00135153"/>
    <w:rsid w:val="00164B57"/>
    <w:rsid w:val="00176D70"/>
    <w:rsid w:val="001A0241"/>
    <w:rsid w:val="001D48E0"/>
    <w:rsid w:val="001F28C1"/>
    <w:rsid w:val="00260B8C"/>
    <w:rsid w:val="00260EB0"/>
    <w:rsid w:val="002A4864"/>
    <w:rsid w:val="002B1A65"/>
    <w:rsid w:val="0030321C"/>
    <w:rsid w:val="0030584D"/>
    <w:rsid w:val="0035575E"/>
    <w:rsid w:val="00425188"/>
    <w:rsid w:val="00464777"/>
    <w:rsid w:val="00476871"/>
    <w:rsid w:val="004C4D03"/>
    <w:rsid w:val="0051084F"/>
    <w:rsid w:val="00520A08"/>
    <w:rsid w:val="00560B4E"/>
    <w:rsid w:val="005B40B6"/>
    <w:rsid w:val="005B439A"/>
    <w:rsid w:val="005C5324"/>
    <w:rsid w:val="005E5E4E"/>
    <w:rsid w:val="00615570"/>
    <w:rsid w:val="00646B27"/>
    <w:rsid w:val="006D02A5"/>
    <w:rsid w:val="006E58EA"/>
    <w:rsid w:val="00723A57"/>
    <w:rsid w:val="00762B83"/>
    <w:rsid w:val="00771575"/>
    <w:rsid w:val="00775808"/>
    <w:rsid w:val="00805295"/>
    <w:rsid w:val="008052A5"/>
    <w:rsid w:val="00822FA2"/>
    <w:rsid w:val="00823F00"/>
    <w:rsid w:val="00876617"/>
    <w:rsid w:val="008817BD"/>
    <w:rsid w:val="008A498F"/>
    <w:rsid w:val="008A7369"/>
    <w:rsid w:val="008B6F23"/>
    <w:rsid w:val="00933703"/>
    <w:rsid w:val="00963C1F"/>
    <w:rsid w:val="009758BA"/>
    <w:rsid w:val="009A0CDE"/>
    <w:rsid w:val="009B2035"/>
    <w:rsid w:val="009E763E"/>
    <w:rsid w:val="00A0481E"/>
    <w:rsid w:val="00A703FE"/>
    <w:rsid w:val="00A83FFC"/>
    <w:rsid w:val="00AB0685"/>
    <w:rsid w:val="00AE4EF8"/>
    <w:rsid w:val="00B03016"/>
    <w:rsid w:val="00B262C8"/>
    <w:rsid w:val="00B61A1F"/>
    <w:rsid w:val="00BB7D18"/>
    <w:rsid w:val="00C33C95"/>
    <w:rsid w:val="00C84600"/>
    <w:rsid w:val="00CA7A10"/>
    <w:rsid w:val="00CD20A0"/>
    <w:rsid w:val="00D13A45"/>
    <w:rsid w:val="00D4549C"/>
    <w:rsid w:val="00D53BFD"/>
    <w:rsid w:val="00DD0952"/>
    <w:rsid w:val="00E15D9E"/>
    <w:rsid w:val="00E16CE0"/>
    <w:rsid w:val="00E94816"/>
    <w:rsid w:val="00EF3D5A"/>
    <w:rsid w:val="00EF6B5B"/>
    <w:rsid w:val="00F26E76"/>
    <w:rsid w:val="00F70397"/>
    <w:rsid w:val="00F7616B"/>
    <w:rsid w:val="00F9639C"/>
    <w:rsid w:val="00FB6233"/>
    <w:rsid w:val="00FD47F2"/>
    <w:rsid w:val="20616480"/>
    <w:rsid w:val="4C58007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9CBB"/>
  <w15:docId w15:val="{B7BAE8E4-DE6F-402B-A2F9-7F0EB975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kern w:val="2"/>
      <w:sz w:val="24"/>
      <w:szCs w:val="24"/>
      <w:lang w:eastAsia="en-US"/>
      <w14:ligatures w14:val="standardContextual"/>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msnd.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SRIRAM INSTITUTE OF MARINE STUDIES</dc:creator>
  <cp:lastModifiedBy>SRIRAM INSTITUTE OF MARINE STUDIES</cp:lastModifiedBy>
  <cp:revision>7</cp:revision>
  <cp:lastPrinted>2026-06-25T08:04:00Z</cp:lastPrinted>
  <dcterms:created xsi:type="dcterms:W3CDTF">2026-04-08T13:24:00Z</dcterms:created>
  <dcterms:modified xsi:type="dcterms:W3CDTF">2026-07-11T07:14:00Z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eyJoZGlkIjoiNWI4Y2NiNmY0MWU0MTIxZDU3MDY2OTUzOTY3ZTEwOGMiLCJ1c2VySWQiOiI1Njc1NjA3Njg3MzYifQ==</vt:lpwstr>
  </property>
  <property fmtid="{D5CDD505-2E9C-101B-9397-08002B2CF9AE}" pid="3" name="KSOProductBuildVer">
    <vt:lpwstr>1033-12.1.0.26880</vt:lpwstr>
  </property>
  <property fmtid="{D5CDD505-2E9C-101B-9397-08002B2CF9AE}" pid="4" name="ICV">
    <vt:lpwstr>10F2D8DF7460490D83B71E71312865CB_13</vt:lpwstr>
  </property>
</Properties>
</file>